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952724" w14:textId="77777777" w:rsidR="008F038E" w:rsidRDefault="008F038E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8F038E" w14:paraId="1AD306D4" w14:textId="77777777">
        <w:trPr>
          <w:trHeight w:val="2192"/>
        </w:trPr>
        <w:tc>
          <w:tcPr>
            <w:tcW w:w="835" w:type="dxa"/>
          </w:tcPr>
          <w:p w14:paraId="110B6E6B" w14:textId="77777777" w:rsidR="008F038E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133EA196" wp14:editId="64C9B528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7E97A648" w14:textId="77777777" w:rsidR="008F038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2CB9B16F" w14:textId="77777777" w:rsidR="008F038E" w:rsidRDefault="008F038E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8F038E" w14:paraId="15ADAFD8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6AD8AE90" w14:textId="77777777" w:rsidR="008F038E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433FA9BD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p w14:paraId="7C5FA14E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F038E" w14:paraId="7DD29160" w14:textId="77777777">
        <w:trPr>
          <w:trHeight w:val="440"/>
        </w:trPr>
        <w:tc>
          <w:tcPr>
            <w:tcW w:w="10076" w:type="dxa"/>
            <w:vAlign w:val="center"/>
          </w:tcPr>
          <w:p w14:paraId="7BBC31E1" w14:textId="77777777" w:rsidR="008F038E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8F038E" w14:paraId="3D1687D9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12200DD5" w14:textId="77777777" w:rsidR="008F038E" w:rsidRPr="009819F1" w:rsidRDefault="00000000">
            <w:pPr>
              <w:jc w:val="both"/>
              <w:rPr>
                <w:b/>
                <w:color w:val="1F4E79"/>
              </w:rPr>
            </w:pPr>
            <w:r w:rsidRPr="009819F1">
              <w:rPr>
                <w:b/>
                <w:color w:val="1F4E79"/>
              </w:rPr>
              <w:t>Hasta ahora hemos trabajado acorde a los tiempos que se estimaron inicialmente.</w:t>
            </w:r>
          </w:p>
          <w:p w14:paraId="72BF64E4" w14:textId="77777777" w:rsidR="008F038E" w:rsidRDefault="008F038E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338E67BB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  <w:p w14:paraId="792E2FCC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  <w:p w14:paraId="7BEC8E28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</w:tc>
      </w:tr>
    </w:tbl>
    <w:p w14:paraId="2466584A" w14:textId="77777777" w:rsidR="008F038E" w:rsidRDefault="008F038E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F038E" w14:paraId="49C58A49" w14:textId="77777777">
        <w:trPr>
          <w:trHeight w:val="440"/>
        </w:trPr>
        <w:tc>
          <w:tcPr>
            <w:tcW w:w="10076" w:type="dxa"/>
            <w:vAlign w:val="center"/>
          </w:tcPr>
          <w:p w14:paraId="0555DB2A" w14:textId="77777777" w:rsidR="008F038E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¿De qué manera has enfrentado y/o planeas enfrentar las dificultades que han afectado el desarrollo de tu Proyecto APT? </w:t>
            </w:r>
          </w:p>
        </w:tc>
      </w:tr>
      <w:tr w:rsidR="008F038E" w14:paraId="4CBE365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A56FCEB" w14:textId="77777777" w:rsidR="008F038E" w:rsidRDefault="00000000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>Comunicando cualquier dificultad, inquietud o problema con el resto del equipo para aclarar dudas y seguir trabajando.</w:t>
            </w:r>
          </w:p>
          <w:p w14:paraId="36319A83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  <w:p w14:paraId="280176F2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  <w:p w14:paraId="5B3CF635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</w:tc>
      </w:tr>
    </w:tbl>
    <w:p w14:paraId="38381880" w14:textId="77777777" w:rsidR="008F038E" w:rsidRDefault="008F038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B10BF5D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p w14:paraId="2C8A3CF6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p w14:paraId="4E516B9A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p w14:paraId="2499E2AA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p w14:paraId="3E9966EE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p w14:paraId="1E0E83C4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p w14:paraId="2DE1BEBC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p w14:paraId="485F058B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F038E" w14:paraId="295384FA" w14:textId="77777777">
        <w:trPr>
          <w:trHeight w:val="440"/>
        </w:trPr>
        <w:tc>
          <w:tcPr>
            <w:tcW w:w="10076" w:type="dxa"/>
            <w:vAlign w:val="center"/>
          </w:tcPr>
          <w:p w14:paraId="006477C6" w14:textId="77777777" w:rsidR="008F038E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Hasta el momento: ¿Cómo evalúas tu trabajo? ¿Qué destacas y qué podrías hacer para mejorar tu trabajo? </w:t>
            </w:r>
          </w:p>
        </w:tc>
      </w:tr>
      <w:tr w:rsidR="008F038E" w14:paraId="45E757DB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04213E72" w14:textId="77777777" w:rsidR="008F038E" w:rsidRPr="009819F1" w:rsidRDefault="00000000">
            <w:pPr>
              <w:jc w:val="both"/>
              <w:rPr>
                <w:b/>
                <w:color w:val="1F4E79"/>
              </w:rPr>
            </w:pPr>
            <w:r w:rsidRPr="009819F1">
              <w:rPr>
                <w:b/>
                <w:color w:val="1F4E79"/>
              </w:rPr>
              <w:t>Considero que he trabajado de forma correcta, organizada y tranquila.</w:t>
            </w:r>
          </w:p>
          <w:p w14:paraId="0A655231" w14:textId="77777777" w:rsidR="008F038E" w:rsidRPr="009819F1" w:rsidRDefault="00000000">
            <w:pPr>
              <w:jc w:val="both"/>
              <w:rPr>
                <w:b/>
                <w:color w:val="1F4E79"/>
              </w:rPr>
            </w:pPr>
            <w:r w:rsidRPr="009819F1">
              <w:rPr>
                <w:b/>
                <w:color w:val="1F4E79"/>
              </w:rPr>
              <w:t>Siempre se puede mejorar. Quizás podría investigar más sobre posibles mejoras a futuro.</w:t>
            </w:r>
          </w:p>
          <w:p w14:paraId="6C0ECCCF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  <w:p w14:paraId="0ED40515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  <w:p w14:paraId="76D3AF0C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  <w:p w14:paraId="31EF56F2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</w:tc>
      </w:tr>
    </w:tbl>
    <w:p w14:paraId="57225382" w14:textId="77777777" w:rsidR="008F038E" w:rsidRDefault="008F038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AEA9218" w14:textId="77777777" w:rsidR="008F038E" w:rsidRDefault="008F038E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F038E" w14:paraId="60151F13" w14:textId="77777777">
        <w:trPr>
          <w:trHeight w:val="440"/>
        </w:trPr>
        <w:tc>
          <w:tcPr>
            <w:tcW w:w="10076" w:type="dxa"/>
            <w:vAlign w:val="center"/>
          </w:tcPr>
          <w:p w14:paraId="73F383D3" w14:textId="77777777" w:rsidR="008F038E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8F038E" w14:paraId="7DCA285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5560B9F" w14:textId="77777777" w:rsidR="008F038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7108A5EE" w14:textId="77777777" w:rsidR="008F038E" w:rsidRDefault="008F038E">
            <w:pPr>
              <w:jc w:val="both"/>
              <w:rPr>
                <w:sz w:val="24"/>
                <w:szCs w:val="24"/>
              </w:rPr>
            </w:pPr>
          </w:p>
          <w:p w14:paraId="73D28D20" w14:textId="77777777" w:rsidR="008F038E" w:rsidRPr="009819F1" w:rsidRDefault="00000000">
            <w:pPr>
              <w:jc w:val="both"/>
              <w:rPr>
                <w:b/>
                <w:color w:val="1F4E79"/>
              </w:rPr>
            </w:pPr>
            <w:r w:rsidRPr="009819F1">
              <w:rPr>
                <w:b/>
                <w:color w:val="1F4E79"/>
              </w:rPr>
              <w:t>Hasta ahora sólo me pregunto sobre las posibles preguntas que puedan surgir en la presentación final, para poder abordar las preguntas que nos hagan como grupo y así defenderlas de la mejor forma.</w:t>
            </w:r>
          </w:p>
          <w:p w14:paraId="6F7CF397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  <w:p w14:paraId="2799E882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  <w:p w14:paraId="5679986B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  <w:p w14:paraId="11D92EDE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  <w:p w14:paraId="53E7C700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</w:tc>
      </w:tr>
    </w:tbl>
    <w:p w14:paraId="4F7B37B3" w14:textId="77777777" w:rsidR="008F038E" w:rsidRDefault="008F038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514A59E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F038E" w14:paraId="7B5CD775" w14:textId="77777777">
        <w:trPr>
          <w:trHeight w:val="440"/>
        </w:trPr>
        <w:tc>
          <w:tcPr>
            <w:tcW w:w="10076" w:type="dxa"/>
            <w:vAlign w:val="center"/>
          </w:tcPr>
          <w:p w14:paraId="44228533" w14:textId="77777777" w:rsidR="008F038E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8F038E" w14:paraId="033B158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3C28CDB" w14:textId="77777777" w:rsidR="008F038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49A27005" w14:textId="77777777" w:rsidR="008F038E" w:rsidRPr="009819F1" w:rsidRDefault="008F038E">
            <w:pPr>
              <w:jc w:val="both"/>
              <w:rPr>
                <w:b/>
                <w:color w:val="1F4E79"/>
              </w:rPr>
            </w:pPr>
          </w:p>
          <w:p w14:paraId="77B04E13" w14:textId="4B92FEFC" w:rsidR="008F038E" w:rsidRPr="009819F1" w:rsidRDefault="00000000">
            <w:pPr>
              <w:jc w:val="both"/>
              <w:rPr>
                <w:b/>
                <w:color w:val="1F4E79"/>
              </w:rPr>
            </w:pPr>
            <w:r w:rsidRPr="009819F1">
              <w:rPr>
                <w:b/>
                <w:color w:val="1F4E79"/>
              </w:rPr>
              <w:t xml:space="preserve">Hasta ahora se ha distribuido el trabajo del equipo de modo que nadie se sienta estresado o presionado. En la siguiente etapa deberemos redistribuir las </w:t>
            </w:r>
            <w:r w:rsidR="009819F1" w:rsidRPr="009819F1">
              <w:rPr>
                <w:b/>
                <w:color w:val="1F4E79"/>
              </w:rPr>
              <w:t>actividades acordes</w:t>
            </w:r>
            <w:r w:rsidRPr="009819F1">
              <w:rPr>
                <w:b/>
                <w:color w:val="1F4E79"/>
              </w:rPr>
              <w:t xml:space="preserve"> a ella.</w:t>
            </w:r>
          </w:p>
          <w:p w14:paraId="41B01C13" w14:textId="77777777" w:rsidR="008F038E" w:rsidRDefault="008F038E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1C31D168" w14:textId="77777777" w:rsidR="008F038E" w:rsidRDefault="008F038E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3E3B47B7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</w:tc>
      </w:tr>
    </w:tbl>
    <w:p w14:paraId="0CB54139" w14:textId="77777777" w:rsidR="008F038E" w:rsidRDefault="008F038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093DA23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F038E" w14:paraId="0166A9A2" w14:textId="77777777">
        <w:trPr>
          <w:trHeight w:val="440"/>
        </w:trPr>
        <w:tc>
          <w:tcPr>
            <w:tcW w:w="10076" w:type="dxa"/>
            <w:vAlign w:val="center"/>
          </w:tcPr>
          <w:p w14:paraId="6324448C" w14:textId="77777777" w:rsidR="008F038E" w:rsidRDefault="00000000">
            <w:pPr>
              <w:rPr>
                <w:b/>
                <w:color w:val="767171"/>
                <w:sz w:val="24"/>
                <w:szCs w:val="24"/>
              </w:rPr>
            </w:pPr>
            <w:bookmarkStart w:id="0" w:name="_heading=h.3c7sxnncnwff" w:colFirst="0" w:colLast="0"/>
            <w:bookmarkEnd w:id="0"/>
            <w:r>
              <w:rPr>
                <w:sz w:val="24"/>
                <w:szCs w:val="24"/>
              </w:rPr>
              <w:t xml:space="preserve">6. </w:t>
            </w:r>
            <w:proofErr w:type="gramStart"/>
            <w:r>
              <w:rPr>
                <w:sz w:val="24"/>
                <w:szCs w:val="24"/>
              </w:rPr>
              <w:t>APT  grupal</w:t>
            </w:r>
            <w:proofErr w:type="gramEnd"/>
          </w:p>
        </w:tc>
      </w:tr>
      <w:tr w:rsidR="008F038E" w14:paraId="331F7489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A8663E6" w14:textId="77777777" w:rsidR="008F038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¿Cómo evalúan el trabajo en grupo? ¿Qué aspectos positivos destacan? ¿Qué aspectos podrían mejorar?</w:t>
            </w:r>
          </w:p>
          <w:p w14:paraId="70B3434C" w14:textId="77777777" w:rsidR="008F038E" w:rsidRPr="009819F1" w:rsidRDefault="008F038E">
            <w:pPr>
              <w:jc w:val="both"/>
              <w:rPr>
                <w:b/>
                <w:color w:val="1F4E79"/>
              </w:rPr>
            </w:pPr>
          </w:p>
          <w:p w14:paraId="2829B0A0" w14:textId="77777777" w:rsidR="008F038E" w:rsidRPr="009819F1" w:rsidRDefault="00000000">
            <w:pPr>
              <w:jc w:val="both"/>
              <w:rPr>
                <w:b/>
                <w:color w:val="1F4E79"/>
              </w:rPr>
            </w:pPr>
            <w:r w:rsidRPr="009819F1">
              <w:rPr>
                <w:b/>
                <w:color w:val="1F4E79"/>
              </w:rPr>
              <w:t xml:space="preserve">Considero que nuestro equipo ha trabajado de forma organizada y sin problemas hasta ahora. </w:t>
            </w:r>
          </w:p>
          <w:p w14:paraId="6269A0E5" w14:textId="77777777" w:rsidR="008F038E" w:rsidRPr="009819F1" w:rsidRDefault="008F038E">
            <w:pPr>
              <w:jc w:val="both"/>
              <w:rPr>
                <w:b/>
                <w:color w:val="1F4E79"/>
              </w:rPr>
            </w:pPr>
          </w:p>
          <w:p w14:paraId="094E68EE" w14:textId="25C8D1C0" w:rsidR="008F038E" w:rsidRPr="009819F1" w:rsidRDefault="00000000">
            <w:pPr>
              <w:jc w:val="both"/>
              <w:rPr>
                <w:b/>
                <w:color w:val="1F4E79"/>
              </w:rPr>
            </w:pPr>
            <w:r w:rsidRPr="009819F1">
              <w:rPr>
                <w:b/>
                <w:color w:val="1F4E79"/>
              </w:rPr>
              <w:t>Como mejora</w:t>
            </w:r>
            <w:r w:rsidR="001B12A3" w:rsidRPr="009819F1">
              <w:rPr>
                <w:b/>
                <w:color w:val="1F4E79"/>
              </w:rPr>
              <w:t>s, personalmente podría estar más pendiente de los mensajes.</w:t>
            </w:r>
          </w:p>
          <w:p w14:paraId="201C2FFB" w14:textId="77777777" w:rsidR="008F038E" w:rsidRDefault="008F038E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4696887" w14:textId="77777777" w:rsidR="008F038E" w:rsidRDefault="008F038E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ADBF3AA" w14:textId="77777777" w:rsidR="008F038E" w:rsidRDefault="008F038E">
            <w:pPr>
              <w:jc w:val="both"/>
              <w:rPr>
                <w:b/>
                <w:color w:val="1F4E79"/>
              </w:rPr>
            </w:pPr>
          </w:p>
        </w:tc>
      </w:tr>
    </w:tbl>
    <w:p w14:paraId="58C672F3" w14:textId="77777777" w:rsidR="008F038E" w:rsidRDefault="008F038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034C38C" w14:textId="77777777" w:rsidR="008F038E" w:rsidRDefault="008F038E">
      <w:pPr>
        <w:spacing w:after="0" w:line="360" w:lineRule="auto"/>
        <w:jc w:val="both"/>
        <w:rPr>
          <w:b/>
          <w:sz w:val="24"/>
          <w:szCs w:val="24"/>
        </w:rPr>
      </w:pPr>
    </w:p>
    <w:sectPr w:rsidR="008F038E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6F3EE3" w14:textId="77777777" w:rsidR="00295B3D" w:rsidRDefault="00295B3D">
      <w:pPr>
        <w:spacing w:after="0" w:line="240" w:lineRule="auto"/>
      </w:pPr>
      <w:r>
        <w:separator/>
      </w:r>
    </w:p>
  </w:endnote>
  <w:endnote w:type="continuationSeparator" w:id="0">
    <w:p w14:paraId="68E596D7" w14:textId="77777777" w:rsidR="00295B3D" w:rsidRDefault="00295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3E8A3C3-4C14-47F4-B8D3-33E6D315B847}"/>
    <w:embedBold r:id="rId2" w:fontKey="{CD354B48-6090-4837-A240-8EF0ABFF80D4}"/>
    <w:embedBoldItalic r:id="rId3" w:fontKey="{65AB9708-1BC7-43DD-8C04-05E8DF43393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39703232-A5ED-4CCD-BA9F-A187E7047615}"/>
    <w:embedItalic r:id="rId5" w:fontKey="{98064976-801A-4F73-9963-8308FB82F69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43E701C4-16A3-45C3-AE3B-288DE47160B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A0C0D5BE-9AD0-447D-AAB1-7B353D56581D}"/>
    <w:embedBold r:id="rId8" w:fontKey="{37ECE2A8-2C8E-404E-BE6C-7E19EFA90F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2B71A" w14:textId="77777777" w:rsidR="008F03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4E8D3BC" wp14:editId="330FAF76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103178326" name="Grupo 2103178326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503246367" name="Rectángulo 503246367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B310C81" w14:textId="77777777" w:rsidR="008F038E" w:rsidRDefault="008F038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27095453" name="Rectángulo 162709545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0D1EE5" w14:textId="77777777" w:rsidR="008F038E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8322953" name="Grupo 16832295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34465598" name="Conector: angular 183446559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51336736" name="Conector: angular 105133673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4E8D3BC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">
              <v:group id="Grupo 2103178326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">
                <v:rect id="Rectángulo 503246367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7B310C81" w14:textId="77777777" w:rsidR="008F038E" w:rsidRDefault="008F038E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627095453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" filled="f" stroked="f">
                  <v:textbox inset="0,0,0,0">
                    <w:txbxContent>
                      <w:p w14:paraId="240D1EE5" w14:textId="77777777" w:rsidR="008F038E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68322953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834465598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" adj="199423" strokecolor="#a5a5a5"/>
                  <v:shape id="Conector: angular 1051336736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64FACE" w14:textId="77777777" w:rsidR="00295B3D" w:rsidRDefault="00295B3D">
      <w:pPr>
        <w:spacing w:after="0" w:line="240" w:lineRule="auto"/>
      </w:pPr>
      <w:r>
        <w:separator/>
      </w:r>
    </w:p>
  </w:footnote>
  <w:footnote w:type="continuationSeparator" w:id="0">
    <w:p w14:paraId="5E85BA50" w14:textId="77777777" w:rsidR="00295B3D" w:rsidRDefault="00295B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2DFB43" w14:textId="77777777" w:rsidR="008F038E" w:rsidRDefault="008F038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8F038E" w14:paraId="1442A1A4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620D0E62" w14:textId="77777777" w:rsidR="008F038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29EDA5A9" w14:textId="77777777" w:rsidR="008F038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1CF918FE" w14:textId="77777777" w:rsidR="008F038E" w:rsidRDefault="008F038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1B407E86" w14:textId="77777777" w:rsidR="008F038E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09515E4" wp14:editId="12759BDB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B3FC494" w14:textId="77777777" w:rsidR="008F038E" w:rsidRDefault="008F038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6AE3B6" w14:textId="77777777" w:rsidR="008F038E" w:rsidRDefault="008F038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8F038E" w14:paraId="5EC94C98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75AE924F" w14:textId="77777777" w:rsidR="008F038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BCB0560" wp14:editId="369A26F7">
                <wp:extent cx="361950" cy="581025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452FCEB2" w14:textId="77777777" w:rsidR="008F038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56194F04" w14:textId="77777777" w:rsidR="008F038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3F929D1" w14:textId="77777777" w:rsidR="008F038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28C5F6D7" w14:textId="77777777" w:rsidR="008F038E" w:rsidRDefault="008F038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4D9B6D9F" w14:textId="77777777" w:rsidR="008F038E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2D5AB92" wp14:editId="6A23D1B5">
                <wp:extent cx="1895475" cy="466725"/>
                <wp:effectExtent l="0" t="0" r="0" b="0"/>
                <wp:docPr id="17583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B8C4945" w14:textId="77777777" w:rsidR="008F038E" w:rsidRDefault="008F038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038E"/>
    <w:rsid w:val="001678B0"/>
    <w:rsid w:val="001B12A3"/>
    <w:rsid w:val="00295B3D"/>
    <w:rsid w:val="005511B5"/>
    <w:rsid w:val="00574755"/>
    <w:rsid w:val="008F038E"/>
    <w:rsid w:val="00981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0DB3F"/>
  <w15:docId w15:val="{3C18F9F8-00E5-4713-ADF7-8DED264A5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1wEGtg2zsl5ELSO2I98CaEeVkw==">CgMxLjAyDmguM2M3c3hubmNud2ZmOAByITF4eDRwU2l0QXlPdm53M1VVTVMySEs1SWdCS1M0U3FfQQ==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349</Words>
  <Characters>1923</Characters>
  <Application>Microsoft Office Word</Application>
  <DocSecurity>0</DocSecurity>
  <Lines>16</Lines>
  <Paragraphs>4</Paragraphs>
  <ScaleCrop>false</ScaleCrop>
  <Company/>
  <LinksUpToDate>false</LinksUpToDate>
  <CharactersWithSpaces>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Fernanda D</cp:lastModifiedBy>
  <cp:revision>3</cp:revision>
  <dcterms:created xsi:type="dcterms:W3CDTF">2021-12-31T12:50:00Z</dcterms:created>
  <dcterms:modified xsi:type="dcterms:W3CDTF">2025-10-06T04:18:00Z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